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630" w:rsidRDefault="009A0630" w:rsidP="009A0630">
      <w:pPr>
        <w:spacing w:line="259" w:lineRule="auto"/>
        <w:ind w:left="-567" w:right="-227"/>
        <w:jc w:val="center"/>
        <w:rPr>
          <w:rFonts w:ascii="Arial" w:hAnsi="Arial" w:cs="Arial"/>
          <w:b/>
          <w:bCs/>
          <w:color w:val="7F7F7F"/>
          <w:sz w:val="18"/>
          <w:szCs w:val="18"/>
          <w:lang w:val="en-GB"/>
        </w:rPr>
      </w:pPr>
      <w:r>
        <w:rPr>
          <w:noProof/>
          <w:lang w:eastAsia="en-IE"/>
        </w:rPr>
        <w:drawing>
          <wp:inline distT="0" distB="0" distL="0" distR="0" wp14:anchorId="436EFC26" wp14:editId="13CC08D0">
            <wp:extent cx="7216429" cy="5195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723" t="15233" r="19627" b="69593"/>
                    <a:stretch/>
                  </pic:blipFill>
                  <pic:spPr bwMode="auto">
                    <a:xfrm>
                      <a:off x="0" y="0"/>
                      <a:ext cx="7541391" cy="542941"/>
                    </a:xfrm>
                    <a:prstGeom prst="rect">
                      <a:avLst/>
                    </a:prstGeom>
                    <a:ln>
                      <a:noFill/>
                    </a:ln>
                    <a:extLst>
                      <a:ext uri="{53640926-AAD7-44D8-BBD7-CCE9431645EC}">
                        <a14:shadowObscured xmlns:a14="http://schemas.microsoft.com/office/drawing/2010/main"/>
                      </a:ext>
                    </a:extLst>
                  </pic:spPr>
                </pic:pic>
              </a:graphicData>
            </a:graphic>
          </wp:inline>
        </w:drawing>
      </w:r>
    </w:p>
    <w:p w:rsidR="009A0630" w:rsidRDefault="009A0630" w:rsidP="009A0630">
      <w:pPr>
        <w:spacing w:after="160" w:line="259" w:lineRule="auto"/>
        <w:ind w:left="851"/>
        <w:jc w:val="right"/>
        <w:rPr>
          <w:rFonts w:ascii="Arial" w:hAnsi="Arial" w:cs="Arial"/>
          <w:b/>
          <w:bCs/>
          <w:color w:val="7F7F7F"/>
          <w:sz w:val="18"/>
          <w:szCs w:val="18"/>
          <w:lang w:val="en-GB"/>
        </w:rPr>
      </w:pPr>
    </w:p>
    <w:p w:rsidR="00CB6A88" w:rsidRDefault="00CB6A88" w:rsidP="009A0630">
      <w:pPr>
        <w:spacing w:after="160"/>
        <w:ind w:left="851"/>
        <w:jc w:val="right"/>
        <w:rPr>
          <w:rFonts w:ascii="Arial" w:hAnsi="Arial" w:cs="Arial"/>
          <w:b/>
          <w:bCs/>
          <w:color w:val="7F7F7F"/>
          <w:sz w:val="16"/>
          <w:szCs w:val="16"/>
          <w:lang w:val="en-GB"/>
        </w:rPr>
      </w:pPr>
    </w:p>
    <w:p w:rsidR="00CB6A88" w:rsidRDefault="00CB6A88" w:rsidP="009A0630">
      <w:pPr>
        <w:spacing w:after="160"/>
        <w:ind w:left="851"/>
        <w:jc w:val="right"/>
        <w:rPr>
          <w:rFonts w:ascii="Arial" w:hAnsi="Arial" w:cs="Arial"/>
          <w:b/>
          <w:bCs/>
          <w:color w:val="7F7F7F"/>
          <w:sz w:val="16"/>
          <w:szCs w:val="16"/>
          <w:lang w:val="en-GB"/>
        </w:rPr>
      </w:pPr>
    </w:p>
    <w:p w:rsidR="009A0630" w:rsidRPr="000751E2" w:rsidRDefault="009A0630" w:rsidP="009A0630">
      <w:pPr>
        <w:spacing w:after="160"/>
        <w:ind w:left="851"/>
        <w:jc w:val="right"/>
        <w:rPr>
          <w:rFonts w:ascii="Arial" w:hAnsi="Arial" w:cs="Arial"/>
          <w:b/>
          <w:bCs/>
          <w:color w:val="7F7F7F"/>
          <w:sz w:val="16"/>
          <w:szCs w:val="16"/>
          <w:lang w:val="en-GB"/>
        </w:rPr>
      </w:pPr>
      <w:r w:rsidRPr="000751E2">
        <w:rPr>
          <w:rFonts w:ascii="Arial" w:hAnsi="Arial" w:cs="Arial"/>
          <w:b/>
          <w:bCs/>
          <w:color w:val="7F7F7F"/>
          <w:sz w:val="16"/>
          <w:szCs w:val="16"/>
          <w:lang w:val="en-GB"/>
        </w:rPr>
        <w:t>NEW CHILDREN’S HOSPITAL</w:t>
      </w:r>
    </w:p>
    <w:p w:rsidR="009A0630" w:rsidRPr="000751E2" w:rsidRDefault="009A0630" w:rsidP="009A0630">
      <w:pPr>
        <w:spacing w:after="160"/>
        <w:ind w:left="851"/>
        <w:jc w:val="right"/>
        <w:rPr>
          <w:rFonts w:ascii="Arial" w:hAnsi="Arial" w:cs="Arial"/>
          <w:b/>
          <w:bCs/>
          <w:color w:val="7F7F7F"/>
          <w:sz w:val="16"/>
          <w:szCs w:val="16"/>
          <w:lang w:val="en-GB"/>
        </w:rPr>
      </w:pPr>
      <w:r w:rsidRPr="000751E2">
        <w:rPr>
          <w:rFonts w:ascii="Arial" w:hAnsi="Arial" w:cs="Arial"/>
          <w:b/>
          <w:bCs/>
          <w:color w:val="7F7F7F"/>
          <w:sz w:val="16"/>
          <w:szCs w:val="16"/>
          <w:lang w:val="en-GB"/>
        </w:rPr>
        <w:t>BAM Building Site Office (Linear Park)</w:t>
      </w:r>
    </w:p>
    <w:p w:rsidR="009A0630" w:rsidRPr="000751E2" w:rsidRDefault="009A0630" w:rsidP="009A0630">
      <w:pPr>
        <w:spacing w:after="160"/>
        <w:ind w:left="851"/>
        <w:jc w:val="right"/>
        <w:rPr>
          <w:color w:val="1F497D"/>
          <w:sz w:val="16"/>
          <w:szCs w:val="16"/>
        </w:rPr>
      </w:pPr>
      <w:r w:rsidRPr="000751E2">
        <w:rPr>
          <w:rFonts w:ascii="Arial" w:hAnsi="Arial" w:cs="Arial"/>
          <w:color w:val="808080"/>
          <w:sz w:val="16"/>
          <w:szCs w:val="16"/>
          <w:lang w:val="en-GB"/>
        </w:rPr>
        <w:t>St. James’ Hospital, Dublin 8</w:t>
      </w:r>
    </w:p>
    <w:p w:rsidR="00CB6A88" w:rsidRDefault="00CB6A88" w:rsidP="009A0630">
      <w:pPr>
        <w:spacing w:after="160" w:line="259" w:lineRule="auto"/>
        <w:rPr>
          <w:rFonts w:asciiTheme="minorHAnsi" w:hAnsiTheme="minorHAnsi" w:cstheme="minorBidi"/>
          <w:sz w:val="20"/>
          <w:szCs w:val="20"/>
        </w:rPr>
      </w:pPr>
    </w:p>
    <w:p w:rsidR="009A0630" w:rsidRPr="00AC534D" w:rsidRDefault="009A0630" w:rsidP="009A0630">
      <w:pPr>
        <w:spacing w:after="160" w:line="259" w:lineRule="auto"/>
        <w:rPr>
          <w:rFonts w:asciiTheme="minorHAnsi" w:hAnsiTheme="minorHAnsi" w:cstheme="minorBidi"/>
          <w:sz w:val="20"/>
          <w:szCs w:val="20"/>
        </w:rPr>
      </w:pPr>
      <w:r>
        <w:rPr>
          <w:rFonts w:asciiTheme="minorHAnsi" w:hAnsiTheme="minorHAnsi" w:cstheme="minorBidi"/>
          <w:sz w:val="20"/>
          <w:szCs w:val="20"/>
        </w:rPr>
        <w:t>15</w:t>
      </w:r>
      <w:r w:rsidRPr="009A0630">
        <w:rPr>
          <w:rFonts w:asciiTheme="minorHAnsi" w:hAnsiTheme="minorHAnsi" w:cstheme="minorBidi"/>
          <w:sz w:val="20"/>
          <w:szCs w:val="20"/>
          <w:vertAlign w:val="superscript"/>
        </w:rPr>
        <w:t>th</w:t>
      </w:r>
      <w:r>
        <w:rPr>
          <w:rFonts w:asciiTheme="minorHAnsi" w:hAnsiTheme="minorHAnsi" w:cstheme="minorBidi"/>
          <w:sz w:val="20"/>
          <w:szCs w:val="20"/>
        </w:rPr>
        <w:t xml:space="preserve"> June 2018</w:t>
      </w:r>
    </w:p>
    <w:p w:rsidR="009A0630" w:rsidRPr="00AC534D" w:rsidRDefault="009A0630" w:rsidP="009A0630">
      <w:pPr>
        <w:spacing w:after="160" w:line="259" w:lineRule="auto"/>
        <w:rPr>
          <w:rFonts w:asciiTheme="minorHAnsi" w:hAnsiTheme="minorHAnsi" w:cstheme="minorBidi"/>
          <w:sz w:val="20"/>
          <w:szCs w:val="20"/>
        </w:rPr>
      </w:pPr>
    </w:p>
    <w:p w:rsidR="00CB6A88" w:rsidRDefault="00CB6A88" w:rsidP="009A0630">
      <w:pPr>
        <w:spacing w:after="160" w:line="259" w:lineRule="auto"/>
        <w:rPr>
          <w:rFonts w:asciiTheme="minorHAnsi" w:hAnsiTheme="minorHAnsi" w:cstheme="minorBidi"/>
          <w:sz w:val="20"/>
          <w:szCs w:val="20"/>
        </w:rPr>
      </w:pPr>
    </w:p>
    <w:p w:rsidR="009A0630" w:rsidRPr="00AC534D" w:rsidRDefault="009A0630" w:rsidP="009A0630">
      <w:pPr>
        <w:spacing w:after="160" w:line="259" w:lineRule="auto"/>
        <w:rPr>
          <w:rFonts w:asciiTheme="minorHAnsi" w:hAnsiTheme="minorHAnsi" w:cstheme="minorBidi"/>
          <w:sz w:val="20"/>
          <w:szCs w:val="20"/>
        </w:rPr>
      </w:pPr>
      <w:r w:rsidRPr="00AC534D">
        <w:rPr>
          <w:rFonts w:asciiTheme="minorHAnsi" w:hAnsiTheme="minorHAnsi" w:cstheme="minorBidi"/>
          <w:sz w:val="20"/>
          <w:szCs w:val="20"/>
        </w:rPr>
        <w:t>Dear Resident,</w:t>
      </w:r>
    </w:p>
    <w:p w:rsidR="009A0630" w:rsidRDefault="009A0630" w:rsidP="009A0630">
      <w:pPr>
        <w:spacing w:line="360" w:lineRule="auto"/>
        <w:rPr>
          <w:rFonts w:asciiTheme="minorHAnsi" w:hAnsiTheme="minorHAnsi"/>
          <w:sz w:val="20"/>
          <w:szCs w:val="20"/>
        </w:rPr>
      </w:pPr>
      <w:r>
        <w:rPr>
          <w:rFonts w:asciiTheme="minorHAnsi" w:hAnsiTheme="minorHAnsi"/>
          <w:sz w:val="20"/>
          <w:szCs w:val="20"/>
        </w:rPr>
        <w:t>Some w</w:t>
      </w:r>
      <w:r>
        <w:rPr>
          <w:rFonts w:asciiTheme="minorHAnsi" w:hAnsiTheme="minorHAnsi"/>
          <w:sz w:val="20"/>
          <w:szCs w:val="20"/>
        </w:rPr>
        <w:t>orks wil</w:t>
      </w:r>
      <w:r>
        <w:rPr>
          <w:rFonts w:asciiTheme="minorHAnsi" w:hAnsiTheme="minorHAnsi"/>
          <w:sz w:val="20"/>
          <w:szCs w:val="20"/>
        </w:rPr>
        <w:t>l take place over this weekend outside of normal working hours.  These are the final works associated with the steam pipes in the Energy Centre to complete the changeover of the pipes in the new Utility Tunnel.  As</w:t>
      </w:r>
      <w:r>
        <w:rPr>
          <w:rFonts w:asciiTheme="minorHAnsi" w:hAnsiTheme="minorHAnsi"/>
          <w:sz w:val="20"/>
          <w:szCs w:val="20"/>
        </w:rPr>
        <w:t xml:space="preserve"> the working hours are outside normal working hours BAM has applied for and been granted permission by Dublin City Coun</w:t>
      </w:r>
      <w:r>
        <w:rPr>
          <w:rFonts w:asciiTheme="minorHAnsi" w:hAnsiTheme="minorHAnsi"/>
          <w:sz w:val="20"/>
          <w:szCs w:val="20"/>
        </w:rPr>
        <w:t>cil to work the extra hours of 4</w:t>
      </w:r>
      <w:r>
        <w:rPr>
          <w:rFonts w:asciiTheme="minorHAnsi" w:hAnsiTheme="minorHAnsi"/>
          <w:sz w:val="20"/>
          <w:szCs w:val="20"/>
        </w:rPr>
        <w:t>pm</w:t>
      </w:r>
      <w:r>
        <w:rPr>
          <w:rFonts w:asciiTheme="minorHAnsi" w:hAnsiTheme="minorHAnsi"/>
          <w:sz w:val="20"/>
          <w:szCs w:val="20"/>
        </w:rPr>
        <w:t xml:space="preserve"> on</w:t>
      </w:r>
      <w:r>
        <w:rPr>
          <w:rFonts w:asciiTheme="minorHAnsi" w:hAnsiTheme="minorHAnsi"/>
          <w:sz w:val="20"/>
          <w:szCs w:val="20"/>
        </w:rPr>
        <w:t xml:space="preserve"> Saturday</w:t>
      </w:r>
      <w:r>
        <w:rPr>
          <w:rFonts w:asciiTheme="minorHAnsi" w:hAnsiTheme="minorHAnsi"/>
          <w:sz w:val="20"/>
          <w:szCs w:val="20"/>
        </w:rPr>
        <w:t xml:space="preserve"> 16</w:t>
      </w:r>
      <w:r w:rsidRPr="009A0630">
        <w:rPr>
          <w:rFonts w:asciiTheme="minorHAnsi" w:hAnsiTheme="minorHAnsi"/>
          <w:sz w:val="20"/>
          <w:szCs w:val="20"/>
          <w:vertAlign w:val="superscript"/>
        </w:rPr>
        <w:t>th</w:t>
      </w:r>
      <w:r>
        <w:rPr>
          <w:rFonts w:asciiTheme="minorHAnsi" w:hAnsiTheme="minorHAnsi"/>
          <w:sz w:val="20"/>
          <w:szCs w:val="20"/>
        </w:rPr>
        <w:t xml:space="preserve"> June to 4am on Sunday 17</w:t>
      </w:r>
      <w:r w:rsidRPr="009A0630">
        <w:rPr>
          <w:rFonts w:asciiTheme="minorHAnsi" w:hAnsiTheme="minorHAnsi"/>
          <w:sz w:val="20"/>
          <w:szCs w:val="20"/>
          <w:vertAlign w:val="superscript"/>
        </w:rPr>
        <w:t>th</w:t>
      </w:r>
      <w:r>
        <w:rPr>
          <w:rFonts w:asciiTheme="minorHAnsi" w:hAnsiTheme="minorHAnsi"/>
          <w:sz w:val="20"/>
          <w:szCs w:val="20"/>
        </w:rPr>
        <w:t xml:space="preserve"> June 2018.  While</w:t>
      </w:r>
      <w:r>
        <w:rPr>
          <w:rFonts w:asciiTheme="minorHAnsi" w:hAnsiTheme="minorHAnsi"/>
          <w:sz w:val="20"/>
          <w:szCs w:val="20"/>
        </w:rPr>
        <w:t xml:space="preserve"> these works are </w:t>
      </w:r>
      <w:r>
        <w:rPr>
          <w:rFonts w:asciiTheme="minorHAnsi" w:hAnsiTheme="minorHAnsi"/>
          <w:sz w:val="20"/>
          <w:szCs w:val="20"/>
        </w:rPr>
        <w:t xml:space="preserve">located </w:t>
      </w:r>
      <w:r>
        <w:rPr>
          <w:rFonts w:asciiTheme="minorHAnsi" w:hAnsiTheme="minorHAnsi"/>
          <w:sz w:val="20"/>
          <w:szCs w:val="20"/>
        </w:rPr>
        <w:t xml:space="preserve">quite far back from the rear of O’Reilly Avenue </w:t>
      </w:r>
      <w:r>
        <w:rPr>
          <w:rFonts w:asciiTheme="minorHAnsi" w:hAnsiTheme="minorHAnsi"/>
          <w:sz w:val="20"/>
          <w:szCs w:val="20"/>
        </w:rPr>
        <w:t xml:space="preserve">and underground inside the new Utility Tunnel, </w:t>
      </w:r>
      <w:r>
        <w:rPr>
          <w:rFonts w:asciiTheme="minorHAnsi" w:hAnsiTheme="minorHAnsi"/>
          <w:sz w:val="20"/>
          <w:szCs w:val="20"/>
        </w:rPr>
        <w:t>we t</w:t>
      </w:r>
      <w:r>
        <w:rPr>
          <w:rFonts w:asciiTheme="minorHAnsi" w:hAnsiTheme="minorHAnsi"/>
          <w:sz w:val="20"/>
          <w:szCs w:val="20"/>
        </w:rPr>
        <w:t xml:space="preserve">hought it prudent to inform </w:t>
      </w:r>
      <w:r w:rsidR="005C11E3">
        <w:rPr>
          <w:rFonts w:asciiTheme="minorHAnsi" w:hAnsiTheme="minorHAnsi"/>
          <w:sz w:val="20"/>
          <w:szCs w:val="20"/>
        </w:rPr>
        <w:t>you in the unlikely event you</w:t>
      </w:r>
      <w:r>
        <w:rPr>
          <w:rFonts w:asciiTheme="minorHAnsi" w:hAnsiTheme="minorHAnsi"/>
          <w:sz w:val="20"/>
          <w:szCs w:val="20"/>
        </w:rPr>
        <w:t xml:space="preserve"> notice some activity.  T</w:t>
      </w:r>
      <w:r>
        <w:rPr>
          <w:rFonts w:asciiTheme="minorHAnsi" w:hAnsiTheme="minorHAnsi"/>
          <w:sz w:val="20"/>
          <w:szCs w:val="20"/>
        </w:rPr>
        <w:t xml:space="preserve">here should be no noise audible to </w:t>
      </w:r>
      <w:r w:rsidR="005C11E3">
        <w:rPr>
          <w:rFonts w:asciiTheme="minorHAnsi" w:hAnsiTheme="minorHAnsi"/>
          <w:sz w:val="20"/>
          <w:szCs w:val="20"/>
        </w:rPr>
        <w:t xml:space="preserve">O’Reilly Avenue </w:t>
      </w:r>
      <w:bookmarkStart w:id="0" w:name="_GoBack"/>
      <w:bookmarkEnd w:id="0"/>
      <w:r>
        <w:rPr>
          <w:rFonts w:asciiTheme="minorHAnsi" w:hAnsiTheme="minorHAnsi"/>
          <w:sz w:val="20"/>
          <w:szCs w:val="20"/>
        </w:rPr>
        <w:t>residents.</w:t>
      </w:r>
    </w:p>
    <w:p w:rsidR="009A0630" w:rsidRDefault="009A0630" w:rsidP="009A0630">
      <w:pPr>
        <w:spacing w:line="360" w:lineRule="auto"/>
        <w:rPr>
          <w:rFonts w:asciiTheme="minorHAnsi" w:hAnsiTheme="minorHAnsi"/>
          <w:sz w:val="20"/>
          <w:szCs w:val="20"/>
        </w:rPr>
      </w:pPr>
      <w:r>
        <w:rPr>
          <w:rFonts w:asciiTheme="minorHAnsi" w:hAnsiTheme="minorHAnsi"/>
          <w:sz w:val="20"/>
          <w:szCs w:val="20"/>
        </w:rPr>
        <w:t xml:space="preserve">   </w:t>
      </w:r>
    </w:p>
    <w:p w:rsidR="009A0630" w:rsidRPr="00AC534D" w:rsidRDefault="009A0630" w:rsidP="009A0630">
      <w:pPr>
        <w:spacing w:line="360" w:lineRule="auto"/>
        <w:rPr>
          <w:rFonts w:asciiTheme="minorHAnsi" w:hAnsiTheme="minorHAnsi" w:cs="Consolas"/>
          <w:sz w:val="20"/>
          <w:szCs w:val="20"/>
        </w:rPr>
      </w:pPr>
      <w:r>
        <w:rPr>
          <w:rFonts w:asciiTheme="minorHAnsi" w:hAnsiTheme="minorHAnsi" w:cs="Consolas"/>
          <w:sz w:val="20"/>
          <w:szCs w:val="20"/>
        </w:rPr>
        <w:t>As always, e</w:t>
      </w:r>
      <w:r w:rsidRPr="00AC534D">
        <w:rPr>
          <w:rFonts w:asciiTheme="minorHAnsi" w:hAnsiTheme="minorHAnsi" w:cs="Consolas"/>
          <w:sz w:val="20"/>
          <w:szCs w:val="20"/>
        </w:rPr>
        <w:t>very effort will be made to minimise any inconvenience to local residents.  Should you have any questions please do not hesitate to contact the designated 24/7 resident’s helpline service on 01-531 1110.</w:t>
      </w:r>
    </w:p>
    <w:p w:rsidR="009A0630" w:rsidRPr="00AC534D" w:rsidRDefault="009A0630" w:rsidP="009A0630">
      <w:pPr>
        <w:spacing w:line="360" w:lineRule="auto"/>
        <w:rPr>
          <w:rFonts w:asciiTheme="minorHAnsi" w:hAnsiTheme="minorHAnsi" w:cs="Consolas"/>
          <w:sz w:val="20"/>
          <w:szCs w:val="20"/>
        </w:rPr>
      </w:pPr>
    </w:p>
    <w:p w:rsidR="009A0630" w:rsidRPr="00AC534D" w:rsidRDefault="009A0630" w:rsidP="009A0630">
      <w:pPr>
        <w:rPr>
          <w:rFonts w:asciiTheme="minorHAnsi" w:hAnsiTheme="minorHAnsi" w:cs="Consolas"/>
          <w:sz w:val="20"/>
          <w:szCs w:val="20"/>
        </w:rPr>
      </w:pPr>
      <w:r>
        <w:rPr>
          <w:rFonts w:asciiTheme="minorHAnsi" w:hAnsiTheme="minorHAnsi" w:cs="Consolas"/>
          <w:sz w:val="20"/>
          <w:szCs w:val="20"/>
        </w:rPr>
        <w:t>Kindest r</w:t>
      </w:r>
      <w:r w:rsidRPr="00AC534D">
        <w:rPr>
          <w:rFonts w:asciiTheme="minorHAnsi" w:hAnsiTheme="minorHAnsi" w:cs="Consolas"/>
          <w:sz w:val="20"/>
          <w:szCs w:val="20"/>
        </w:rPr>
        <w:t>egards,</w:t>
      </w:r>
    </w:p>
    <w:p w:rsidR="009A0630" w:rsidRPr="00AC534D" w:rsidRDefault="009A0630" w:rsidP="009A0630">
      <w:pPr>
        <w:rPr>
          <w:rFonts w:asciiTheme="minorHAnsi" w:hAnsiTheme="minorHAnsi" w:cs="Consolas"/>
          <w:sz w:val="20"/>
          <w:szCs w:val="20"/>
        </w:rPr>
      </w:pPr>
    </w:p>
    <w:p w:rsidR="009A0630" w:rsidRPr="00AC534D" w:rsidRDefault="009A0630" w:rsidP="009A0630">
      <w:pPr>
        <w:rPr>
          <w:rFonts w:asciiTheme="minorHAnsi" w:hAnsiTheme="minorHAnsi" w:cs="Consolas"/>
          <w:sz w:val="20"/>
          <w:szCs w:val="20"/>
        </w:rPr>
      </w:pPr>
      <w:r w:rsidRPr="00AC534D">
        <w:rPr>
          <w:rFonts w:asciiTheme="minorHAnsi" w:hAnsiTheme="minorHAnsi" w:cs="Consolas"/>
          <w:sz w:val="20"/>
          <w:szCs w:val="20"/>
        </w:rPr>
        <w:t>Garry Keegan</w:t>
      </w:r>
    </w:p>
    <w:p w:rsidR="009A0630" w:rsidRPr="00AC534D" w:rsidRDefault="009A0630" w:rsidP="009A0630">
      <w:pPr>
        <w:rPr>
          <w:rFonts w:asciiTheme="minorHAnsi" w:hAnsiTheme="minorHAnsi" w:cs="Consolas"/>
          <w:sz w:val="20"/>
          <w:szCs w:val="20"/>
        </w:rPr>
      </w:pPr>
      <w:r w:rsidRPr="00AC534D">
        <w:rPr>
          <w:rFonts w:asciiTheme="minorHAnsi" w:hAnsiTheme="minorHAnsi" w:cs="Consolas"/>
          <w:sz w:val="20"/>
          <w:szCs w:val="20"/>
        </w:rPr>
        <w:t xml:space="preserve">BAM Community Liaison </w:t>
      </w:r>
    </w:p>
    <w:p w:rsidR="009A0630" w:rsidRDefault="009A0630" w:rsidP="009A0630">
      <w:pPr>
        <w:spacing w:after="160" w:line="259" w:lineRule="auto"/>
        <w:rPr>
          <w:rFonts w:asciiTheme="minorHAnsi" w:hAnsiTheme="minorHAnsi" w:cstheme="minorBidi"/>
          <w:sz w:val="20"/>
          <w:szCs w:val="20"/>
        </w:rPr>
      </w:pPr>
    </w:p>
    <w:p w:rsidR="009A0630" w:rsidRDefault="009A0630" w:rsidP="009A0630">
      <w:pPr>
        <w:spacing w:after="160" w:line="259" w:lineRule="auto"/>
        <w:rPr>
          <w:rFonts w:asciiTheme="minorHAnsi" w:hAnsiTheme="minorHAnsi" w:cstheme="minorBidi"/>
          <w:sz w:val="20"/>
          <w:szCs w:val="20"/>
        </w:rPr>
      </w:pPr>
    </w:p>
    <w:p w:rsidR="00CB6A88" w:rsidRDefault="00CB6A88" w:rsidP="009A0630">
      <w:pPr>
        <w:spacing w:after="160" w:line="259" w:lineRule="auto"/>
        <w:rPr>
          <w:rFonts w:asciiTheme="minorHAnsi" w:hAnsiTheme="minorHAnsi" w:cstheme="minorBidi"/>
          <w:sz w:val="20"/>
          <w:szCs w:val="20"/>
        </w:rPr>
      </w:pPr>
    </w:p>
    <w:p w:rsidR="00CB6A88" w:rsidRDefault="00CB6A88" w:rsidP="009A0630">
      <w:pPr>
        <w:spacing w:after="160" w:line="259" w:lineRule="auto"/>
        <w:rPr>
          <w:rFonts w:asciiTheme="minorHAnsi" w:hAnsiTheme="minorHAnsi" w:cstheme="minorBidi"/>
          <w:sz w:val="20"/>
          <w:szCs w:val="20"/>
        </w:rPr>
      </w:pPr>
    </w:p>
    <w:p w:rsidR="00CB6A88" w:rsidRDefault="00CB6A88" w:rsidP="009A0630">
      <w:pPr>
        <w:spacing w:after="160" w:line="259" w:lineRule="auto"/>
        <w:rPr>
          <w:rFonts w:asciiTheme="minorHAnsi" w:hAnsiTheme="minorHAnsi" w:cstheme="minorBidi"/>
          <w:sz w:val="20"/>
          <w:szCs w:val="20"/>
        </w:rPr>
      </w:pPr>
    </w:p>
    <w:p w:rsidR="00CB6A88" w:rsidRDefault="00CB6A88" w:rsidP="009A0630">
      <w:pPr>
        <w:spacing w:after="160" w:line="259" w:lineRule="auto"/>
        <w:rPr>
          <w:rFonts w:asciiTheme="minorHAnsi" w:hAnsiTheme="minorHAnsi" w:cstheme="minorBidi"/>
          <w:sz w:val="20"/>
          <w:szCs w:val="20"/>
        </w:rPr>
      </w:pPr>
    </w:p>
    <w:p w:rsidR="00CB6A88" w:rsidRDefault="00CB6A88" w:rsidP="009A0630">
      <w:pPr>
        <w:spacing w:after="160" w:line="259" w:lineRule="auto"/>
        <w:rPr>
          <w:rFonts w:asciiTheme="minorHAnsi" w:hAnsiTheme="minorHAnsi" w:cstheme="minorBidi"/>
          <w:sz w:val="20"/>
          <w:szCs w:val="20"/>
        </w:rPr>
      </w:pPr>
    </w:p>
    <w:p w:rsidR="009A0630" w:rsidRDefault="009A0630" w:rsidP="009A0630">
      <w:pPr>
        <w:spacing w:after="160" w:line="259" w:lineRule="auto"/>
        <w:rPr>
          <w:rFonts w:asciiTheme="minorHAnsi" w:hAnsiTheme="minorHAnsi" w:cstheme="minorBidi"/>
          <w:sz w:val="20"/>
          <w:szCs w:val="20"/>
        </w:rPr>
      </w:pPr>
    </w:p>
    <w:p w:rsidR="009A0630" w:rsidRPr="00AC534D" w:rsidRDefault="009A0630" w:rsidP="009A0630">
      <w:pPr>
        <w:spacing w:after="160" w:line="259" w:lineRule="auto"/>
        <w:rPr>
          <w:rFonts w:asciiTheme="minorHAnsi" w:hAnsiTheme="minorHAnsi" w:cstheme="minorBidi"/>
          <w:sz w:val="20"/>
          <w:szCs w:val="20"/>
        </w:rPr>
      </w:pPr>
    </w:p>
    <w:p w:rsidR="001F503D" w:rsidRPr="009A0630" w:rsidRDefault="009A0630" w:rsidP="009A0630">
      <w:pPr>
        <w:spacing w:after="160" w:line="259" w:lineRule="auto"/>
        <w:jc w:val="center"/>
        <w:rPr>
          <w:rFonts w:asciiTheme="minorHAnsi" w:hAnsiTheme="minorHAnsi" w:cstheme="minorBidi"/>
        </w:rPr>
      </w:pPr>
      <w:r>
        <w:rPr>
          <w:noProof/>
          <w:lang w:eastAsia="en-IE"/>
        </w:rPr>
        <w:drawing>
          <wp:inline distT="0" distB="0" distL="0" distR="0" wp14:anchorId="157AC039" wp14:editId="212D0813">
            <wp:extent cx="7029450" cy="98609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8169" t="75166" r="20313" b="6998"/>
                    <a:stretch/>
                  </pic:blipFill>
                  <pic:spPr bwMode="auto">
                    <a:xfrm>
                      <a:off x="0" y="0"/>
                      <a:ext cx="7247647" cy="1016704"/>
                    </a:xfrm>
                    <a:prstGeom prst="rect">
                      <a:avLst/>
                    </a:prstGeom>
                    <a:ln>
                      <a:noFill/>
                    </a:ln>
                    <a:extLst>
                      <a:ext uri="{53640926-AAD7-44D8-BBD7-CCE9431645EC}">
                        <a14:shadowObscured xmlns:a14="http://schemas.microsoft.com/office/drawing/2010/main"/>
                      </a:ext>
                    </a:extLst>
                  </pic:spPr>
                </pic:pic>
              </a:graphicData>
            </a:graphic>
          </wp:inline>
        </w:drawing>
      </w:r>
    </w:p>
    <w:sectPr w:rsidR="001F503D" w:rsidRPr="009A0630" w:rsidSect="009A06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30"/>
    <w:rsid w:val="00002620"/>
    <w:rsid w:val="00005176"/>
    <w:rsid w:val="00007D3D"/>
    <w:rsid w:val="0001165F"/>
    <w:rsid w:val="00012FD6"/>
    <w:rsid w:val="00015A15"/>
    <w:rsid w:val="00022116"/>
    <w:rsid w:val="00022131"/>
    <w:rsid w:val="000247EE"/>
    <w:rsid w:val="000374EA"/>
    <w:rsid w:val="000458FA"/>
    <w:rsid w:val="000459EE"/>
    <w:rsid w:val="00046366"/>
    <w:rsid w:val="00050CB9"/>
    <w:rsid w:val="0005664E"/>
    <w:rsid w:val="0005680C"/>
    <w:rsid w:val="00073DC1"/>
    <w:rsid w:val="000755C3"/>
    <w:rsid w:val="000776C9"/>
    <w:rsid w:val="00077A0F"/>
    <w:rsid w:val="00081D3B"/>
    <w:rsid w:val="00082365"/>
    <w:rsid w:val="00086651"/>
    <w:rsid w:val="00087615"/>
    <w:rsid w:val="00092400"/>
    <w:rsid w:val="000926B5"/>
    <w:rsid w:val="0009356C"/>
    <w:rsid w:val="000A2ABC"/>
    <w:rsid w:val="000A395F"/>
    <w:rsid w:val="000A5C6A"/>
    <w:rsid w:val="000B2125"/>
    <w:rsid w:val="000B23B0"/>
    <w:rsid w:val="000B4723"/>
    <w:rsid w:val="000B4D3C"/>
    <w:rsid w:val="000B527C"/>
    <w:rsid w:val="000B6FCA"/>
    <w:rsid w:val="000C0440"/>
    <w:rsid w:val="000C4632"/>
    <w:rsid w:val="000C4B4E"/>
    <w:rsid w:val="000C64C9"/>
    <w:rsid w:val="000C73E9"/>
    <w:rsid w:val="000D4EA0"/>
    <w:rsid w:val="000E15E2"/>
    <w:rsid w:val="000E1FAB"/>
    <w:rsid w:val="000E3FBC"/>
    <w:rsid w:val="000E791B"/>
    <w:rsid w:val="000F25FD"/>
    <w:rsid w:val="000F2ACD"/>
    <w:rsid w:val="000F5E7E"/>
    <w:rsid w:val="00101CB2"/>
    <w:rsid w:val="001028DF"/>
    <w:rsid w:val="00104844"/>
    <w:rsid w:val="001073DF"/>
    <w:rsid w:val="00113B13"/>
    <w:rsid w:val="0012026B"/>
    <w:rsid w:val="0012712D"/>
    <w:rsid w:val="00131878"/>
    <w:rsid w:val="00131A78"/>
    <w:rsid w:val="0013365D"/>
    <w:rsid w:val="001336DC"/>
    <w:rsid w:val="00136BAD"/>
    <w:rsid w:val="00137605"/>
    <w:rsid w:val="00142930"/>
    <w:rsid w:val="00142A99"/>
    <w:rsid w:val="00146FFE"/>
    <w:rsid w:val="00154F5B"/>
    <w:rsid w:val="00155846"/>
    <w:rsid w:val="0015686B"/>
    <w:rsid w:val="00164428"/>
    <w:rsid w:val="00164A91"/>
    <w:rsid w:val="001717E0"/>
    <w:rsid w:val="00174200"/>
    <w:rsid w:val="00175886"/>
    <w:rsid w:val="00176C82"/>
    <w:rsid w:val="00183ACF"/>
    <w:rsid w:val="0019135E"/>
    <w:rsid w:val="00197E75"/>
    <w:rsid w:val="001A002E"/>
    <w:rsid w:val="001A16DF"/>
    <w:rsid w:val="001A6CE1"/>
    <w:rsid w:val="001C002B"/>
    <w:rsid w:val="001C6EE4"/>
    <w:rsid w:val="001D0FA6"/>
    <w:rsid w:val="001D227A"/>
    <w:rsid w:val="001D2324"/>
    <w:rsid w:val="001D4E05"/>
    <w:rsid w:val="001D7881"/>
    <w:rsid w:val="001E2A2C"/>
    <w:rsid w:val="001E3C7B"/>
    <w:rsid w:val="001E6FC6"/>
    <w:rsid w:val="001E72CD"/>
    <w:rsid w:val="001F141C"/>
    <w:rsid w:val="001F503D"/>
    <w:rsid w:val="001F57D0"/>
    <w:rsid w:val="001F71C9"/>
    <w:rsid w:val="001F7A19"/>
    <w:rsid w:val="00201536"/>
    <w:rsid w:val="00201F38"/>
    <w:rsid w:val="002037AA"/>
    <w:rsid w:val="0020514A"/>
    <w:rsid w:val="002079DE"/>
    <w:rsid w:val="00207B95"/>
    <w:rsid w:val="0021372E"/>
    <w:rsid w:val="00214D79"/>
    <w:rsid w:val="002168E7"/>
    <w:rsid w:val="002177B5"/>
    <w:rsid w:val="00222E09"/>
    <w:rsid w:val="0022509E"/>
    <w:rsid w:val="0023213D"/>
    <w:rsid w:val="00233812"/>
    <w:rsid w:val="00237F20"/>
    <w:rsid w:val="00241A66"/>
    <w:rsid w:val="00242741"/>
    <w:rsid w:val="002431FC"/>
    <w:rsid w:val="00243796"/>
    <w:rsid w:val="002444FD"/>
    <w:rsid w:val="002455E7"/>
    <w:rsid w:val="00246312"/>
    <w:rsid w:val="00247DE4"/>
    <w:rsid w:val="002548B5"/>
    <w:rsid w:val="002644CF"/>
    <w:rsid w:val="00266503"/>
    <w:rsid w:val="00266B78"/>
    <w:rsid w:val="00267300"/>
    <w:rsid w:val="00277421"/>
    <w:rsid w:val="002845E0"/>
    <w:rsid w:val="002A345F"/>
    <w:rsid w:val="002A62B4"/>
    <w:rsid w:val="002A6396"/>
    <w:rsid w:val="002A63A8"/>
    <w:rsid w:val="002A7BDE"/>
    <w:rsid w:val="002B494D"/>
    <w:rsid w:val="002D1EF0"/>
    <w:rsid w:val="002D27D8"/>
    <w:rsid w:val="002D2D56"/>
    <w:rsid w:val="002D5A00"/>
    <w:rsid w:val="002D6BEC"/>
    <w:rsid w:val="002E0EEB"/>
    <w:rsid w:val="002E455D"/>
    <w:rsid w:val="002F03A3"/>
    <w:rsid w:val="002F3E6D"/>
    <w:rsid w:val="002F4468"/>
    <w:rsid w:val="00305FE7"/>
    <w:rsid w:val="0030610B"/>
    <w:rsid w:val="00307875"/>
    <w:rsid w:val="003103AC"/>
    <w:rsid w:val="00316CC1"/>
    <w:rsid w:val="003375DB"/>
    <w:rsid w:val="0034002C"/>
    <w:rsid w:val="003451AC"/>
    <w:rsid w:val="00351C1F"/>
    <w:rsid w:val="00354F92"/>
    <w:rsid w:val="00356511"/>
    <w:rsid w:val="00365BFF"/>
    <w:rsid w:val="00366E13"/>
    <w:rsid w:val="0037031F"/>
    <w:rsid w:val="00370E59"/>
    <w:rsid w:val="00372951"/>
    <w:rsid w:val="00374476"/>
    <w:rsid w:val="00374879"/>
    <w:rsid w:val="00380244"/>
    <w:rsid w:val="0038499D"/>
    <w:rsid w:val="00393A09"/>
    <w:rsid w:val="003A1863"/>
    <w:rsid w:val="003A4C84"/>
    <w:rsid w:val="003A65C5"/>
    <w:rsid w:val="003A6D8E"/>
    <w:rsid w:val="003B1446"/>
    <w:rsid w:val="003B4846"/>
    <w:rsid w:val="003C2D10"/>
    <w:rsid w:val="003C7145"/>
    <w:rsid w:val="003D40BA"/>
    <w:rsid w:val="003D77B8"/>
    <w:rsid w:val="003E2CF9"/>
    <w:rsid w:val="003E5515"/>
    <w:rsid w:val="003E5DE2"/>
    <w:rsid w:val="003E7245"/>
    <w:rsid w:val="003F7CDF"/>
    <w:rsid w:val="00403E88"/>
    <w:rsid w:val="004264FC"/>
    <w:rsid w:val="0043128F"/>
    <w:rsid w:val="00431C79"/>
    <w:rsid w:val="0043200A"/>
    <w:rsid w:val="00433FA2"/>
    <w:rsid w:val="00435310"/>
    <w:rsid w:val="00437C19"/>
    <w:rsid w:val="004408E6"/>
    <w:rsid w:val="004427F2"/>
    <w:rsid w:val="00443D17"/>
    <w:rsid w:val="0044751E"/>
    <w:rsid w:val="00455704"/>
    <w:rsid w:val="004610DE"/>
    <w:rsid w:val="00462242"/>
    <w:rsid w:val="004669BB"/>
    <w:rsid w:val="004803D8"/>
    <w:rsid w:val="00480BF2"/>
    <w:rsid w:val="00482312"/>
    <w:rsid w:val="00483BD0"/>
    <w:rsid w:val="004840F4"/>
    <w:rsid w:val="00486C09"/>
    <w:rsid w:val="00493278"/>
    <w:rsid w:val="004940A4"/>
    <w:rsid w:val="00495F79"/>
    <w:rsid w:val="004964FD"/>
    <w:rsid w:val="004A17D8"/>
    <w:rsid w:val="004A1B3B"/>
    <w:rsid w:val="004A56EC"/>
    <w:rsid w:val="004B5B9E"/>
    <w:rsid w:val="004C5D94"/>
    <w:rsid w:val="004D386B"/>
    <w:rsid w:val="004E423D"/>
    <w:rsid w:val="004E56FE"/>
    <w:rsid w:val="004E5BD4"/>
    <w:rsid w:val="004E61D3"/>
    <w:rsid w:val="004F1E66"/>
    <w:rsid w:val="004F2EC2"/>
    <w:rsid w:val="0050327A"/>
    <w:rsid w:val="00505827"/>
    <w:rsid w:val="00505C03"/>
    <w:rsid w:val="00515357"/>
    <w:rsid w:val="005211ED"/>
    <w:rsid w:val="00523902"/>
    <w:rsid w:val="005239F9"/>
    <w:rsid w:val="005245CF"/>
    <w:rsid w:val="0052571C"/>
    <w:rsid w:val="00525BC3"/>
    <w:rsid w:val="00526C2B"/>
    <w:rsid w:val="00527D95"/>
    <w:rsid w:val="005323B2"/>
    <w:rsid w:val="00532588"/>
    <w:rsid w:val="00540CF0"/>
    <w:rsid w:val="005429C9"/>
    <w:rsid w:val="0054494E"/>
    <w:rsid w:val="00550131"/>
    <w:rsid w:val="00551D6A"/>
    <w:rsid w:val="005525DC"/>
    <w:rsid w:val="00557718"/>
    <w:rsid w:val="00562D0F"/>
    <w:rsid w:val="00563B5D"/>
    <w:rsid w:val="00574484"/>
    <w:rsid w:val="00577016"/>
    <w:rsid w:val="005807F2"/>
    <w:rsid w:val="005815FC"/>
    <w:rsid w:val="00583A6E"/>
    <w:rsid w:val="00586517"/>
    <w:rsid w:val="00586629"/>
    <w:rsid w:val="00590EBE"/>
    <w:rsid w:val="00591F1D"/>
    <w:rsid w:val="00595CF3"/>
    <w:rsid w:val="005969CF"/>
    <w:rsid w:val="00597953"/>
    <w:rsid w:val="005A58DE"/>
    <w:rsid w:val="005C0367"/>
    <w:rsid w:val="005C06F6"/>
    <w:rsid w:val="005C0814"/>
    <w:rsid w:val="005C11E3"/>
    <w:rsid w:val="005C1B1B"/>
    <w:rsid w:val="005C76BE"/>
    <w:rsid w:val="005D1498"/>
    <w:rsid w:val="005D26EC"/>
    <w:rsid w:val="005D61FE"/>
    <w:rsid w:val="005D7509"/>
    <w:rsid w:val="005D78BC"/>
    <w:rsid w:val="005E1FA0"/>
    <w:rsid w:val="005E4955"/>
    <w:rsid w:val="005F0618"/>
    <w:rsid w:val="005F0A7F"/>
    <w:rsid w:val="00600F29"/>
    <w:rsid w:val="00605D31"/>
    <w:rsid w:val="00607106"/>
    <w:rsid w:val="00611DFA"/>
    <w:rsid w:val="00614B0A"/>
    <w:rsid w:val="0061618C"/>
    <w:rsid w:val="00621EAF"/>
    <w:rsid w:val="00636A15"/>
    <w:rsid w:val="00651373"/>
    <w:rsid w:val="00654190"/>
    <w:rsid w:val="006553A1"/>
    <w:rsid w:val="006563AC"/>
    <w:rsid w:val="00657F10"/>
    <w:rsid w:val="006708B5"/>
    <w:rsid w:val="00671CA5"/>
    <w:rsid w:val="00680906"/>
    <w:rsid w:val="00681F2E"/>
    <w:rsid w:val="006835F6"/>
    <w:rsid w:val="00686208"/>
    <w:rsid w:val="00692893"/>
    <w:rsid w:val="00696DAE"/>
    <w:rsid w:val="00697D7E"/>
    <w:rsid w:val="006A39E3"/>
    <w:rsid w:val="006A4646"/>
    <w:rsid w:val="006B757B"/>
    <w:rsid w:val="006B7D93"/>
    <w:rsid w:val="006C2CCE"/>
    <w:rsid w:val="006C74FA"/>
    <w:rsid w:val="006D31DF"/>
    <w:rsid w:val="006D413D"/>
    <w:rsid w:val="006D7A1A"/>
    <w:rsid w:val="006E4A9F"/>
    <w:rsid w:val="006E6DE3"/>
    <w:rsid w:val="006F2448"/>
    <w:rsid w:val="006F3800"/>
    <w:rsid w:val="006F7E29"/>
    <w:rsid w:val="00705118"/>
    <w:rsid w:val="0071368B"/>
    <w:rsid w:val="00722716"/>
    <w:rsid w:val="00725556"/>
    <w:rsid w:val="007268EA"/>
    <w:rsid w:val="00733077"/>
    <w:rsid w:val="00736286"/>
    <w:rsid w:val="00740D67"/>
    <w:rsid w:val="00740F98"/>
    <w:rsid w:val="00741B04"/>
    <w:rsid w:val="0074326E"/>
    <w:rsid w:val="007435E1"/>
    <w:rsid w:val="00743AFB"/>
    <w:rsid w:val="00743FCB"/>
    <w:rsid w:val="0076263F"/>
    <w:rsid w:val="00764979"/>
    <w:rsid w:val="00765024"/>
    <w:rsid w:val="00770770"/>
    <w:rsid w:val="007737F6"/>
    <w:rsid w:val="00780327"/>
    <w:rsid w:val="007861AF"/>
    <w:rsid w:val="007861DE"/>
    <w:rsid w:val="007863DC"/>
    <w:rsid w:val="00791F63"/>
    <w:rsid w:val="00793815"/>
    <w:rsid w:val="007C1F27"/>
    <w:rsid w:val="007C5D8D"/>
    <w:rsid w:val="007C6120"/>
    <w:rsid w:val="007E35C2"/>
    <w:rsid w:val="007E4350"/>
    <w:rsid w:val="007E5109"/>
    <w:rsid w:val="007E56B4"/>
    <w:rsid w:val="007F0312"/>
    <w:rsid w:val="007F09D4"/>
    <w:rsid w:val="007F51DF"/>
    <w:rsid w:val="007F64CA"/>
    <w:rsid w:val="00804D17"/>
    <w:rsid w:val="00805B88"/>
    <w:rsid w:val="00812A39"/>
    <w:rsid w:val="00813704"/>
    <w:rsid w:val="008167BB"/>
    <w:rsid w:val="0082008D"/>
    <w:rsid w:val="00832C0F"/>
    <w:rsid w:val="00835BE3"/>
    <w:rsid w:val="008447B1"/>
    <w:rsid w:val="008532A2"/>
    <w:rsid w:val="008534C1"/>
    <w:rsid w:val="0085527D"/>
    <w:rsid w:val="008568CA"/>
    <w:rsid w:val="00856E36"/>
    <w:rsid w:val="008633E7"/>
    <w:rsid w:val="00864E65"/>
    <w:rsid w:val="008670A4"/>
    <w:rsid w:val="0087132F"/>
    <w:rsid w:val="008744B1"/>
    <w:rsid w:val="0087489C"/>
    <w:rsid w:val="0087638A"/>
    <w:rsid w:val="00880BEF"/>
    <w:rsid w:val="00880E23"/>
    <w:rsid w:val="00883707"/>
    <w:rsid w:val="008859E5"/>
    <w:rsid w:val="00885FAD"/>
    <w:rsid w:val="00894C01"/>
    <w:rsid w:val="008A7B8A"/>
    <w:rsid w:val="008B046B"/>
    <w:rsid w:val="008B17F4"/>
    <w:rsid w:val="008D2032"/>
    <w:rsid w:val="008D21DE"/>
    <w:rsid w:val="008E21DC"/>
    <w:rsid w:val="008F19B7"/>
    <w:rsid w:val="008F564C"/>
    <w:rsid w:val="008F732E"/>
    <w:rsid w:val="009013E2"/>
    <w:rsid w:val="00902560"/>
    <w:rsid w:val="00923B98"/>
    <w:rsid w:val="00932644"/>
    <w:rsid w:val="00932DDD"/>
    <w:rsid w:val="00941837"/>
    <w:rsid w:val="00951EDF"/>
    <w:rsid w:val="00952185"/>
    <w:rsid w:val="00952800"/>
    <w:rsid w:val="00957669"/>
    <w:rsid w:val="00961010"/>
    <w:rsid w:val="00961A4B"/>
    <w:rsid w:val="00964A16"/>
    <w:rsid w:val="00965880"/>
    <w:rsid w:val="009662E1"/>
    <w:rsid w:val="00970AAF"/>
    <w:rsid w:val="009711CB"/>
    <w:rsid w:val="00971F8E"/>
    <w:rsid w:val="009725FA"/>
    <w:rsid w:val="00973E47"/>
    <w:rsid w:val="00974965"/>
    <w:rsid w:val="00976D3D"/>
    <w:rsid w:val="00980360"/>
    <w:rsid w:val="00981F43"/>
    <w:rsid w:val="009839AB"/>
    <w:rsid w:val="00983B81"/>
    <w:rsid w:val="00986D69"/>
    <w:rsid w:val="00987BEE"/>
    <w:rsid w:val="00987DC7"/>
    <w:rsid w:val="009967D6"/>
    <w:rsid w:val="009A0630"/>
    <w:rsid w:val="009A0976"/>
    <w:rsid w:val="009A0DE7"/>
    <w:rsid w:val="009A2461"/>
    <w:rsid w:val="009A424E"/>
    <w:rsid w:val="009A72EE"/>
    <w:rsid w:val="009B2448"/>
    <w:rsid w:val="009B6749"/>
    <w:rsid w:val="009C72F0"/>
    <w:rsid w:val="009D4B68"/>
    <w:rsid w:val="009D5782"/>
    <w:rsid w:val="009E1185"/>
    <w:rsid w:val="009E2685"/>
    <w:rsid w:val="009E3BF5"/>
    <w:rsid w:val="009F14FE"/>
    <w:rsid w:val="009F56E5"/>
    <w:rsid w:val="009F71C2"/>
    <w:rsid w:val="00A067E1"/>
    <w:rsid w:val="00A1140B"/>
    <w:rsid w:val="00A11471"/>
    <w:rsid w:val="00A14057"/>
    <w:rsid w:val="00A150EE"/>
    <w:rsid w:val="00A16452"/>
    <w:rsid w:val="00A17541"/>
    <w:rsid w:val="00A23D83"/>
    <w:rsid w:val="00A30589"/>
    <w:rsid w:val="00A3098F"/>
    <w:rsid w:val="00A30996"/>
    <w:rsid w:val="00A32A21"/>
    <w:rsid w:val="00A33855"/>
    <w:rsid w:val="00A34A0A"/>
    <w:rsid w:val="00A357A5"/>
    <w:rsid w:val="00A35E53"/>
    <w:rsid w:val="00A36B31"/>
    <w:rsid w:val="00A36D40"/>
    <w:rsid w:val="00A36D48"/>
    <w:rsid w:val="00A445AA"/>
    <w:rsid w:val="00A55D5A"/>
    <w:rsid w:val="00A57364"/>
    <w:rsid w:val="00A579C8"/>
    <w:rsid w:val="00A67155"/>
    <w:rsid w:val="00A67FB1"/>
    <w:rsid w:val="00A74C2F"/>
    <w:rsid w:val="00A76B29"/>
    <w:rsid w:val="00A76EB0"/>
    <w:rsid w:val="00A83D5F"/>
    <w:rsid w:val="00A83DC3"/>
    <w:rsid w:val="00A84F69"/>
    <w:rsid w:val="00A90B10"/>
    <w:rsid w:val="00A91A09"/>
    <w:rsid w:val="00A93534"/>
    <w:rsid w:val="00A95E5C"/>
    <w:rsid w:val="00A96198"/>
    <w:rsid w:val="00A9639A"/>
    <w:rsid w:val="00A967D7"/>
    <w:rsid w:val="00AA0806"/>
    <w:rsid w:val="00AA4D55"/>
    <w:rsid w:val="00AA73E1"/>
    <w:rsid w:val="00AB2DDD"/>
    <w:rsid w:val="00AC1A5E"/>
    <w:rsid w:val="00AC25EC"/>
    <w:rsid w:val="00AC360F"/>
    <w:rsid w:val="00AC5B95"/>
    <w:rsid w:val="00AD42B8"/>
    <w:rsid w:val="00AD7642"/>
    <w:rsid w:val="00AE2FCA"/>
    <w:rsid w:val="00AE5064"/>
    <w:rsid w:val="00AE7E59"/>
    <w:rsid w:val="00AF4CEA"/>
    <w:rsid w:val="00AF582C"/>
    <w:rsid w:val="00AF68CF"/>
    <w:rsid w:val="00B07F50"/>
    <w:rsid w:val="00B20E09"/>
    <w:rsid w:val="00B21B53"/>
    <w:rsid w:val="00B22A0B"/>
    <w:rsid w:val="00B25CF8"/>
    <w:rsid w:val="00B34326"/>
    <w:rsid w:val="00B3518D"/>
    <w:rsid w:val="00B35D3A"/>
    <w:rsid w:val="00B3753D"/>
    <w:rsid w:val="00B378B3"/>
    <w:rsid w:val="00B52D3C"/>
    <w:rsid w:val="00B5433A"/>
    <w:rsid w:val="00B5557F"/>
    <w:rsid w:val="00B70D20"/>
    <w:rsid w:val="00B7163B"/>
    <w:rsid w:val="00B733B4"/>
    <w:rsid w:val="00B74357"/>
    <w:rsid w:val="00B75183"/>
    <w:rsid w:val="00B8497C"/>
    <w:rsid w:val="00B90240"/>
    <w:rsid w:val="00B94263"/>
    <w:rsid w:val="00B942EC"/>
    <w:rsid w:val="00B95D91"/>
    <w:rsid w:val="00BA21FF"/>
    <w:rsid w:val="00BA4276"/>
    <w:rsid w:val="00BA6D1D"/>
    <w:rsid w:val="00BB0747"/>
    <w:rsid w:val="00BB1F0E"/>
    <w:rsid w:val="00BB2467"/>
    <w:rsid w:val="00BB484C"/>
    <w:rsid w:val="00BB5C88"/>
    <w:rsid w:val="00BC3EEE"/>
    <w:rsid w:val="00BD70B5"/>
    <w:rsid w:val="00BE034E"/>
    <w:rsid w:val="00BE260E"/>
    <w:rsid w:val="00BE2980"/>
    <w:rsid w:val="00BE388B"/>
    <w:rsid w:val="00BE42DE"/>
    <w:rsid w:val="00BE4B41"/>
    <w:rsid w:val="00BE606B"/>
    <w:rsid w:val="00BE6736"/>
    <w:rsid w:val="00BF0EDE"/>
    <w:rsid w:val="00BF28FB"/>
    <w:rsid w:val="00BF3141"/>
    <w:rsid w:val="00BF43D5"/>
    <w:rsid w:val="00BF51DE"/>
    <w:rsid w:val="00C00C30"/>
    <w:rsid w:val="00C1171B"/>
    <w:rsid w:val="00C1359A"/>
    <w:rsid w:val="00C235BC"/>
    <w:rsid w:val="00C254EE"/>
    <w:rsid w:val="00C34476"/>
    <w:rsid w:val="00C404CB"/>
    <w:rsid w:val="00C40C6C"/>
    <w:rsid w:val="00C53F62"/>
    <w:rsid w:val="00C60A6B"/>
    <w:rsid w:val="00C622EF"/>
    <w:rsid w:val="00C62A8D"/>
    <w:rsid w:val="00C64427"/>
    <w:rsid w:val="00C64E9B"/>
    <w:rsid w:val="00C70808"/>
    <w:rsid w:val="00C74B2C"/>
    <w:rsid w:val="00C7709B"/>
    <w:rsid w:val="00C85E4D"/>
    <w:rsid w:val="00C90729"/>
    <w:rsid w:val="00C923E8"/>
    <w:rsid w:val="00C937B8"/>
    <w:rsid w:val="00C9435E"/>
    <w:rsid w:val="00CA0A93"/>
    <w:rsid w:val="00CA26CC"/>
    <w:rsid w:val="00CA41AB"/>
    <w:rsid w:val="00CA5A9C"/>
    <w:rsid w:val="00CB15BF"/>
    <w:rsid w:val="00CB6A88"/>
    <w:rsid w:val="00CC2DCC"/>
    <w:rsid w:val="00CC3693"/>
    <w:rsid w:val="00CC4F6F"/>
    <w:rsid w:val="00CC4F96"/>
    <w:rsid w:val="00CC5513"/>
    <w:rsid w:val="00CD6916"/>
    <w:rsid w:val="00CE05E5"/>
    <w:rsid w:val="00CE42C5"/>
    <w:rsid w:val="00CE630B"/>
    <w:rsid w:val="00CF2B31"/>
    <w:rsid w:val="00CF3276"/>
    <w:rsid w:val="00CF7368"/>
    <w:rsid w:val="00D02D55"/>
    <w:rsid w:val="00D03B24"/>
    <w:rsid w:val="00D05BD9"/>
    <w:rsid w:val="00D06AC3"/>
    <w:rsid w:val="00D10CE0"/>
    <w:rsid w:val="00D145B6"/>
    <w:rsid w:val="00D21D09"/>
    <w:rsid w:val="00D42DE6"/>
    <w:rsid w:val="00D451B4"/>
    <w:rsid w:val="00D46385"/>
    <w:rsid w:val="00D4728F"/>
    <w:rsid w:val="00D528CC"/>
    <w:rsid w:val="00D53753"/>
    <w:rsid w:val="00D555D0"/>
    <w:rsid w:val="00D56B77"/>
    <w:rsid w:val="00D6684C"/>
    <w:rsid w:val="00D736C3"/>
    <w:rsid w:val="00D761D5"/>
    <w:rsid w:val="00D775BC"/>
    <w:rsid w:val="00D80A5B"/>
    <w:rsid w:val="00D80C5E"/>
    <w:rsid w:val="00D81423"/>
    <w:rsid w:val="00D83CCD"/>
    <w:rsid w:val="00D87836"/>
    <w:rsid w:val="00D90A93"/>
    <w:rsid w:val="00D93F3A"/>
    <w:rsid w:val="00D97D6B"/>
    <w:rsid w:val="00DB1158"/>
    <w:rsid w:val="00DD20DE"/>
    <w:rsid w:val="00DD4D5D"/>
    <w:rsid w:val="00DE2EEB"/>
    <w:rsid w:val="00DE5B93"/>
    <w:rsid w:val="00DF1D59"/>
    <w:rsid w:val="00DF5479"/>
    <w:rsid w:val="00DF7629"/>
    <w:rsid w:val="00DF76F6"/>
    <w:rsid w:val="00E00C28"/>
    <w:rsid w:val="00E01C84"/>
    <w:rsid w:val="00E04980"/>
    <w:rsid w:val="00E057F3"/>
    <w:rsid w:val="00E06400"/>
    <w:rsid w:val="00E07F07"/>
    <w:rsid w:val="00E1126E"/>
    <w:rsid w:val="00E146EC"/>
    <w:rsid w:val="00E14E08"/>
    <w:rsid w:val="00E16FB1"/>
    <w:rsid w:val="00E23514"/>
    <w:rsid w:val="00E306B2"/>
    <w:rsid w:val="00E3691A"/>
    <w:rsid w:val="00E40A19"/>
    <w:rsid w:val="00E40C55"/>
    <w:rsid w:val="00E4344A"/>
    <w:rsid w:val="00E50804"/>
    <w:rsid w:val="00E51828"/>
    <w:rsid w:val="00E51858"/>
    <w:rsid w:val="00E52A30"/>
    <w:rsid w:val="00E609F2"/>
    <w:rsid w:val="00E65677"/>
    <w:rsid w:val="00E666F3"/>
    <w:rsid w:val="00E7267E"/>
    <w:rsid w:val="00E735C3"/>
    <w:rsid w:val="00E73619"/>
    <w:rsid w:val="00E74AEE"/>
    <w:rsid w:val="00E75E68"/>
    <w:rsid w:val="00E80559"/>
    <w:rsid w:val="00E8264B"/>
    <w:rsid w:val="00E849E4"/>
    <w:rsid w:val="00EA7202"/>
    <w:rsid w:val="00EB1466"/>
    <w:rsid w:val="00EB1C48"/>
    <w:rsid w:val="00EB45BE"/>
    <w:rsid w:val="00EB55E0"/>
    <w:rsid w:val="00EC1B8A"/>
    <w:rsid w:val="00EC2997"/>
    <w:rsid w:val="00EC3C3A"/>
    <w:rsid w:val="00ED4650"/>
    <w:rsid w:val="00ED5D7E"/>
    <w:rsid w:val="00ED638F"/>
    <w:rsid w:val="00ED6658"/>
    <w:rsid w:val="00EE2EA4"/>
    <w:rsid w:val="00EE5688"/>
    <w:rsid w:val="00EE5E0C"/>
    <w:rsid w:val="00EF0182"/>
    <w:rsid w:val="00EF2479"/>
    <w:rsid w:val="00EF2B39"/>
    <w:rsid w:val="00EF2CDC"/>
    <w:rsid w:val="00F05A32"/>
    <w:rsid w:val="00F071AB"/>
    <w:rsid w:val="00F119D1"/>
    <w:rsid w:val="00F12CB0"/>
    <w:rsid w:val="00F13255"/>
    <w:rsid w:val="00F14B24"/>
    <w:rsid w:val="00F1744F"/>
    <w:rsid w:val="00F23A88"/>
    <w:rsid w:val="00F23CBB"/>
    <w:rsid w:val="00F2640F"/>
    <w:rsid w:val="00F3289E"/>
    <w:rsid w:val="00F34E89"/>
    <w:rsid w:val="00F34F23"/>
    <w:rsid w:val="00F3544D"/>
    <w:rsid w:val="00F35686"/>
    <w:rsid w:val="00F40D4B"/>
    <w:rsid w:val="00F41755"/>
    <w:rsid w:val="00F4373F"/>
    <w:rsid w:val="00F44828"/>
    <w:rsid w:val="00F50184"/>
    <w:rsid w:val="00F51993"/>
    <w:rsid w:val="00F60755"/>
    <w:rsid w:val="00F61100"/>
    <w:rsid w:val="00F6420F"/>
    <w:rsid w:val="00F6747A"/>
    <w:rsid w:val="00F73CFB"/>
    <w:rsid w:val="00F74C68"/>
    <w:rsid w:val="00F76A94"/>
    <w:rsid w:val="00F8087B"/>
    <w:rsid w:val="00F81AC4"/>
    <w:rsid w:val="00F821F9"/>
    <w:rsid w:val="00F945B1"/>
    <w:rsid w:val="00F94D23"/>
    <w:rsid w:val="00FA2FFD"/>
    <w:rsid w:val="00FA522A"/>
    <w:rsid w:val="00FB2F44"/>
    <w:rsid w:val="00FB2FAE"/>
    <w:rsid w:val="00FB37BA"/>
    <w:rsid w:val="00FB4A76"/>
    <w:rsid w:val="00FB4DCA"/>
    <w:rsid w:val="00FB62A5"/>
    <w:rsid w:val="00FB69D3"/>
    <w:rsid w:val="00FC0187"/>
    <w:rsid w:val="00FC1650"/>
    <w:rsid w:val="00FC3BE6"/>
    <w:rsid w:val="00FC7E94"/>
    <w:rsid w:val="00FD120D"/>
    <w:rsid w:val="00FD260C"/>
    <w:rsid w:val="00FD2CAB"/>
    <w:rsid w:val="00FE27A8"/>
    <w:rsid w:val="00FF12B5"/>
    <w:rsid w:val="00FF1569"/>
    <w:rsid w:val="00FF363B"/>
    <w:rsid w:val="00FF5851"/>
    <w:rsid w:val="00FF75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CEB43-979A-44F7-9D49-0F5EC33E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6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BAM Contractors</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Keegan</dc:creator>
  <cp:keywords/>
  <dc:description/>
  <cp:lastModifiedBy>Garry Keegan</cp:lastModifiedBy>
  <cp:revision>2</cp:revision>
  <dcterms:created xsi:type="dcterms:W3CDTF">2018-06-14T08:33:00Z</dcterms:created>
  <dcterms:modified xsi:type="dcterms:W3CDTF">2018-06-14T08:56:00Z</dcterms:modified>
</cp:coreProperties>
</file>